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72A6659" w14:textId="1A2BB5DA" w:rsidR="00E4521B" w:rsidRDefault="007E1884" w:rsidP="00E4521B">
      <w:pPr>
        <w:jc w:val="center"/>
        <w:rPr>
          <w:sz w:val="22"/>
          <w:szCs w:val="22"/>
        </w:rPr>
      </w:pPr>
      <w:r>
        <w:rPr>
          <w:sz w:val="22"/>
          <w:szCs w:val="22"/>
        </w:rPr>
        <w:object w:dxaOrig="901" w:dyaOrig="1066" w14:anchorId="070DE5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 filled="t">
            <v:fill color2="black"/>
            <v:imagedata r:id="rId8" o:title=""/>
          </v:shape>
          <o:OLEObject Type="Embed" ProgID="Word.Picture.8" ShapeID="_x0000_i1025" DrawAspect="Content" ObjectID="_1711787330" r:id="rId9"/>
        </w:object>
      </w:r>
    </w:p>
    <w:p w14:paraId="0A37501D" w14:textId="77777777" w:rsidR="00E4521B" w:rsidRDefault="00E4521B" w:rsidP="00E4521B">
      <w:pPr>
        <w:jc w:val="center"/>
        <w:rPr>
          <w:sz w:val="22"/>
          <w:szCs w:val="22"/>
        </w:rPr>
      </w:pPr>
    </w:p>
    <w:p w14:paraId="04CDBBF4" w14:textId="77777777" w:rsidR="00121F8F" w:rsidRDefault="00121F8F" w:rsidP="00121F8F">
      <w:pPr>
        <w:jc w:val="center"/>
        <w:rPr>
          <w:b/>
          <w:sz w:val="28"/>
          <w:szCs w:val="28"/>
        </w:rPr>
      </w:pPr>
      <w:r w:rsidRPr="00BC4D64">
        <w:rPr>
          <w:b/>
          <w:sz w:val="28"/>
          <w:szCs w:val="28"/>
        </w:rPr>
        <w:t>ВОЛЖСКАЯ ГОРОДСКАЯ ДУМА</w:t>
      </w:r>
    </w:p>
    <w:p w14:paraId="0867820A" w14:textId="77777777" w:rsidR="000D7D5E" w:rsidRPr="00BC4D64" w:rsidRDefault="000D7D5E" w:rsidP="00121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ВОЛГОГРАДСКОЙ ОБЛАСТИ</w:t>
      </w:r>
    </w:p>
    <w:p w14:paraId="5DAB6C7B" w14:textId="77777777" w:rsidR="00121F8F" w:rsidRPr="00BC4D64" w:rsidRDefault="00121F8F" w:rsidP="00121F8F">
      <w:pPr>
        <w:rPr>
          <w:b/>
          <w:sz w:val="28"/>
          <w:szCs w:val="28"/>
        </w:rPr>
      </w:pPr>
    </w:p>
    <w:p w14:paraId="09EB9828" w14:textId="77777777" w:rsidR="00121F8F" w:rsidRPr="00BC4D64" w:rsidRDefault="00121F8F" w:rsidP="00121F8F">
      <w:pPr>
        <w:jc w:val="center"/>
        <w:rPr>
          <w:b/>
          <w:sz w:val="28"/>
          <w:szCs w:val="28"/>
        </w:rPr>
      </w:pPr>
      <w:r w:rsidRPr="00BC4D64">
        <w:rPr>
          <w:b/>
          <w:sz w:val="28"/>
          <w:szCs w:val="28"/>
        </w:rPr>
        <w:t>РЕШЕНИЕ</w:t>
      </w:r>
    </w:p>
    <w:p w14:paraId="02EB378F" w14:textId="77777777" w:rsidR="00121F8F" w:rsidRPr="00F752A4" w:rsidRDefault="00121F8F" w:rsidP="00121F8F">
      <w:pPr>
        <w:rPr>
          <w:b/>
        </w:rPr>
      </w:pPr>
    </w:p>
    <w:p w14:paraId="0D00EC07" w14:textId="77777777" w:rsidR="00710334" w:rsidRPr="00F752A4" w:rsidRDefault="00710334" w:rsidP="00710334">
      <w:pPr>
        <w:rPr>
          <w:b/>
        </w:rPr>
      </w:pPr>
    </w:p>
    <w:p w14:paraId="776B8D19" w14:textId="3DFB3DD6" w:rsidR="00710334" w:rsidRPr="00F752A4" w:rsidRDefault="00710334" w:rsidP="00710334">
      <w:pPr>
        <w:jc w:val="both"/>
      </w:pPr>
      <w:r w:rsidRPr="00F752A4">
        <w:t>«______»</w:t>
      </w:r>
      <w:r w:rsidR="000D5595">
        <w:t xml:space="preserve"> </w:t>
      </w:r>
      <w:r w:rsidRPr="00F752A4">
        <w:t>_______________ 20</w:t>
      </w:r>
      <w:r w:rsidR="000D5595">
        <w:t>22 г.</w:t>
      </w:r>
      <w:r w:rsidR="000D5595">
        <w:tab/>
      </w:r>
      <w:r w:rsidR="000D5595">
        <w:tab/>
      </w:r>
      <w:r w:rsidR="000D5595">
        <w:tab/>
      </w:r>
      <w:r w:rsidR="000D5595">
        <w:tab/>
      </w:r>
      <w:r w:rsidR="000D5595">
        <w:tab/>
      </w:r>
      <w:r w:rsidRPr="00F752A4">
        <w:t>№___________</w:t>
      </w:r>
    </w:p>
    <w:p w14:paraId="5A39BBE3" w14:textId="77777777" w:rsidR="00121F8F" w:rsidRPr="00F752A4" w:rsidRDefault="00121F8F" w:rsidP="00121F8F"/>
    <w:p w14:paraId="41C8F396" w14:textId="77777777" w:rsidR="00B352EC" w:rsidRDefault="00B352EC" w:rsidP="00121F8F"/>
    <w:p w14:paraId="04AB9D87" w14:textId="77777777" w:rsidR="00121F8F" w:rsidRPr="000D5595" w:rsidRDefault="00121F8F" w:rsidP="00E9633E">
      <w:pPr>
        <w:ind w:right="4960"/>
        <w:jc w:val="both"/>
        <w:rPr>
          <w:b/>
        </w:rPr>
      </w:pPr>
      <w:r w:rsidRPr="000D5595">
        <w:rPr>
          <w:b/>
        </w:rPr>
        <w:t xml:space="preserve">О внесении </w:t>
      </w:r>
      <w:r w:rsidR="00B352EC" w:rsidRPr="000D5595">
        <w:rPr>
          <w:b/>
        </w:rPr>
        <w:t xml:space="preserve">изменений </w:t>
      </w:r>
      <w:r w:rsidR="00DA5E19" w:rsidRPr="000D5595">
        <w:rPr>
          <w:b/>
        </w:rPr>
        <w:t xml:space="preserve">и дополнений </w:t>
      </w:r>
      <w:r w:rsidRPr="000D5595">
        <w:rPr>
          <w:b/>
        </w:rPr>
        <w:t>в Устав городского округа – город Волжский Волгоградской области</w:t>
      </w:r>
    </w:p>
    <w:p w14:paraId="72A3D3EC" w14:textId="77777777" w:rsidR="00121F8F" w:rsidRPr="00E9633E" w:rsidRDefault="00121F8F" w:rsidP="00E9633E">
      <w:pPr>
        <w:ind w:right="4960"/>
        <w:rPr>
          <w:b/>
        </w:rPr>
      </w:pPr>
    </w:p>
    <w:p w14:paraId="0D0B940D" w14:textId="77777777" w:rsidR="007E1884" w:rsidRDefault="007E1884" w:rsidP="00121F8F"/>
    <w:p w14:paraId="0E27B00A" w14:textId="77777777" w:rsidR="00402F1B" w:rsidRDefault="00402F1B" w:rsidP="00121F8F"/>
    <w:p w14:paraId="6EFC3B62" w14:textId="77777777" w:rsidR="00202770" w:rsidRDefault="00202770" w:rsidP="00121F8F"/>
    <w:p w14:paraId="3D08F6F4" w14:textId="2BFE2CAB" w:rsidR="00121F8F" w:rsidRPr="00F752A4" w:rsidRDefault="303ECCB0" w:rsidP="00BF1C3E">
      <w:pPr>
        <w:ind w:firstLine="567"/>
        <w:jc w:val="both"/>
      </w:pPr>
      <w:r>
        <w:t>В целях приведения Устава городского округа – город Волжский Волгоградской области в соответствие с федеральным законодательством, руководствуясь Федеральным законом от 06</w:t>
      </w:r>
      <w:r w:rsidR="00913975">
        <w:t xml:space="preserve"> октября </w:t>
      </w:r>
      <w:r>
        <w:t>2003</w:t>
      </w:r>
      <w:r w:rsidR="00277BB3">
        <w:t xml:space="preserve"> года</w:t>
      </w:r>
      <w:r>
        <w:t xml:space="preserve"> </w:t>
      </w:r>
      <w:r w:rsidR="003E2D91">
        <w:t>№ </w:t>
      </w:r>
      <w:r>
        <w:t>131-ФЗ «Об общих принципах организации местного самоуправления в Российской Федерации», Уставом городского округа – город Волжский Волгоградской области, Волжская городская Дума Волгоградской области</w:t>
      </w:r>
    </w:p>
    <w:p w14:paraId="60061E4C" w14:textId="77777777" w:rsidR="00121F8F" w:rsidRDefault="00121F8F" w:rsidP="00121F8F">
      <w:pPr>
        <w:jc w:val="both"/>
      </w:pPr>
    </w:p>
    <w:p w14:paraId="2C9C873A" w14:textId="77777777" w:rsidR="00121F8F" w:rsidRPr="00F752A4" w:rsidRDefault="00121F8F" w:rsidP="00121F8F">
      <w:pPr>
        <w:jc w:val="center"/>
        <w:rPr>
          <w:b/>
        </w:rPr>
      </w:pPr>
      <w:r w:rsidRPr="00F752A4">
        <w:rPr>
          <w:b/>
        </w:rPr>
        <w:t>РЕШИЛА:</w:t>
      </w:r>
    </w:p>
    <w:p w14:paraId="44EAFD9C" w14:textId="77777777" w:rsidR="00121F8F" w:rsidRPr="00970FB1" w:rsidRDefault="00121F8F" w:rsidP="00121F8F">
      <w:pPr>
        <w:jc w:val="center"/>
      </w:pPr>
    </w:p>
    <w:p w14:paraId="6085CB0E" w14:textId="2F0AB7AB" w:rsidR="00DC5F0C" w:rsidRDefault="303ECCB0" w:rsidP="00675BD8">
      <w:pPr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Внести изменения и дополнения в Устав городского округа – город Волжский Волгоградской области, принятый постановлением Волжской городской Думы Волгоградской области от 27 мая 2005 года № 137/1 «Об утверждении Устава городского округа – город Волжский Волгоградской области в новой редакции» (</w:t>
      </w:r>
      <w:r w:rsidR="00061661">
        <w:t>с</w:t>
      </w:r>
      <w:r w:rsidR="00061661">
        <w:rPr>
          <w:lang w:val="en-US"/>
        </w:rPr>
        <w:t> </w:t>
      </w:r>
      <w:r w:rsidR="00061661">
        <w:t>изменениями от 28 мая 2010 года, 23 июня 2011 года, 3 июля 2012 года, 18 февраля 2013 года, 10 июня 2013 года, 16 августа 2013 год</w:t>
      </w:r>
      <w:r w:rsidR="000251C0">
        <w:t>а, 27 июня 2014 года, 28 ноября </w:t>
      </w:r>
      <w:r w:rsidR="00061661">
        <w:t>2014 года, 29 мая 2015 года, 30 марта 2016 года, 3 февраля 2017 года, 14 июля 2017 года, 29 сентября 2017 года, 26 января 2018 года, 6 июля 2018 года, 1 марта 2019 года, 23 сентября 2019 года, 14 февраля 2020 года, 29 мая 2020 года, 5 февраля 2021 года, 19 марта 2021 года, 23 апреля 2021 года, 16 июля 2021</w:t>
      </w:r>
      <w:r w:rsidR="00061661">
        <w:rPr>
          <w:lang w:val="en-US"/>
        </w:rPr>
        <w:t> </w:t>
      </w:r>
      <w:r w:rsidR="00061661">
        <w:t>года</w:t>
      </w:r>
      <w:r w:rsidR="00171666">
        <w:t>, 29 октября 2021 года</w:t>
      </w:r>
      <w:r w:rsidR="00710334">
        <w:t xml:space="preserve">, 23 декабря </w:t>
      </w:r>
      <w:r w:rsidR="00710334" w:rsidRPr="00F752A4">
        <w:t>20</w:t>
      </w:r>
      <w:r w:rsidR="00710334">
        <w:t>21 года</w:t>
      </w:r>
      <w:r>
        <w:t>):</w:t>
      </w:r>
    </w:p>
    <w:p w14:paraId="7E30A8AC" w14:textId="05A9E900" w:rsidR="00DC5F0C" w:rsidRPr="006529C4" w:rsidRDefault="303ECCB0" w:rsidP="303ECCB0">
      <w:pPr>
        <w:tabs>
          <w:tab w:val="left" w:pos="709"/>
        </w:tabs>
        <w:ind w:firstLine="567"/>
        <w:jc w:val="both"/>
      </w:pPr>
      <w:r w:rsidRPr="006529C4">
        <w:t>1.1</w:t>
      </w:r>
      <w:r w:rsidR="00A17284" w:rsidRPr="006529C4">
        <w:t>.</w:t>
      </w:r>
      <w:r w:rsidRPr="006529C4">
        <w:t xml:space="preserve"> </w:t>
      </w:r>
      <w:r w:rsidR="00710334" w:rsidRPr="006529C4">
        <w:t>Подпункт 38 пункта 1 статьи 6 изложить в следующей редакции:</w:t>
      </w:r>
    </w:p>
    <w:p w14:paraId="20D7DEB3" w14:textId="058A6F8D" w:rsidR="00AA624C" w:rsidRPr="006529C4" w:rsidRDefault="00DC5F0C" w:rsidP="006529C4">
      <w:pPr>
        <w:autoSpaceDE w:val="0"/>
        <w:autoSpaceDN w:val="0"/>
        <w:adjustRightInd w:val="0"/>
        <w:ind w:firstLine="567"/>
        <w:jc w:val="both"/>
      </w:pPr>
      <w:r w:rsidRPr="006529C4">
        <w:t>«</w:t>
      </w:r>
      <w:r w:rsidR="00710334" w:rsidRPr="006529C4">
        <w:t xml:space="preserve">38) </w:t>
      </w:r>
      <w:r w:rsidR="00710334" w:rsidRPr="006529C4">
        <w:rPr>
          <w:lang w:eastAsia="ja-JP"/>
        </w:rPr>
        <w:t xml:space="preserve">обеспечение выполнения работ, необходимых для создания искусственных земельных участков для нужд городского округа в соответствии с федеральным </w:t>
      </w:r>
      <w:hyperlink r:id="rId10" w:history="1">
        <w:r w:rsidR="00710334" w:rsidRPr="006529C4">
          <w:rPr>
            <w:lang w:eastAsia="ja-JP"/>
          </w:rPr>
          <w:t>законом</w:t>
        </w:r>
      </w:hyperlink>
      <w:r w:rsidR="003A7C0A" w:rsidRPr="006529C4">
        <w:t>».</w:t>
      </w:r>
    </w:p>
    <w:p w14:paraId="09C09977" w14:textId="2FE2659C" w:rsidR="009134EC" w:rsidRPr="006529C4" w:rsidRDefault="303ECCB0" w:rsidP="303ECCB0">
      <w:pPr>
        <w:ind w:firstLine="567"/>
        <w:jc w:val="both"/>
      </w:pPr>
      <w:r w:rsidRPr="006529C4">
        <w:t>1.2</w:t>
      </w:r>
      <w:r w:rsidR="00A17284" w:rsidRPr="006529C4">
        <w:t>.</w:t>
      </w:r>
      <w:r w:rsidR="006529C4" w:rsidRPr="006529C4">
        <w:t xml:space="preserve"> Статью 43 дополнить пунктом 3</w:t>
      </w:r>
      <w:r w:rsidRPr="006529C4">
        <w:t xml:space="preserve"> следующего содержания: </w:t>
      </w:r>
    </w:p>
    <w:p w14:paraId="208B4A17" w14:textId="77777777" w:rsidR="00EC2A68" w:rsidRDefault="303ECCB0" w:rsidP="00EC2A68">
      <w:pPr>
        <w:autoSpaceDE w:val="0"/>
        <w:autoSpaceDN w:val="0"/>
        <w:adjustRightInd w:val="0"/>
        <w:ind w:firstLine="540"/>
        <w:jc w:val="both"/>
        <w:rPr>
          <w:lang w:eastAsia="ja-JP"/>
        </w:rPr>
      </w:pPr>
      <w:r w:rsidRPr="006529C4">
        <w:t>«</w:t>
      </w:r>
      <w:r w:rsidR="006529C4">
        <w:t>3. </w:t>
      </w:r>
      <w:r w:rsidR="002641C3" w:rsidRPr="006529C4">
        <w:rPr>
          <w:lang w:eastAsia="ja-JP"/>
        </w:rPr>
        <w:t xml:space="preserve">Руководитель финансового органа </w:t>
      </w:r>
      <w:r w:rsidR="006529C4" w:rsidRPr="006529C4">
        <w:rPr>
          <w:lang w:eastAsia="ja-JP"/>
        </w:rPr>
        <w:t>городского округа</w:t>
      </w:r>
      <w:r w:rsidR="006529C4">
        <w:rPr>
          <w:lang w:eastAsia="ja-JP"/>
        </w:rPr>
        <w:t xml:space="preserve"> назначается на </w:t>
      </w:r>
      <w:r w:rsidR="002641C3" w:rsidRPr="006529C4">
        <w:rPr>
          <w:lang w:eastAsia="ja-JP"/>
        </w:rPr>
        <w:t xml:space="preserve">должность из числа лиц, отвечающих квалификационным </w:t>
      </w:r>
      <w:hyperlink r:id="rId11" w:history="1">
        <w:r w:rsidR="002641C3" w:rsidRPr="006529C4">
          <w:rPr>
            <w:lang w:eastAsia="ja-JP"/>
          </w:rPr>
          <w:t>требованиям</w:t>
        </w:r>
      </w:hyperlink>
      <w:r w:rsidR="002641C3" w:rsidRPr="006529C4">
        <w:rPr>
          <w:lang w:eastAsia="ja-JP"/>
        </w:rPr>
        <w:t xml:space="preserve">, установленным уполномоченным Правительством Российской Федерации федеральным </w:t>
      </w:r>
      <w:r w:rsidR="002641C3">
        <w:rPr>
          <w:lang w:eastAsia="ja-JP"/>
        </w:rPr>
        <w:t>органом исполнительной власти.</w:t>
      </w:r>
    </w:p>
    <w:p w14:paraId="2ECE7BFD" w14:textId="1AA617B8" w:rsidR="003A7C0A" w:rsidRDefault="002641C3" w:rsidP="00EC2A68">
      <w:pPr>
        <w:autoSpaceDE w:val="0"/>
        <w:autoSpaceDN w:val="0"/>
        <w:adjustRightInd w:val="0"/>
        <w:ind w:firstLine="540"/>
        <w:jc w:val="both"/>
        <w:rPr>
          <w:lang w:eastAsia="ja-JP"/>
        </w:rPr>
      </w:pPr>
      <w:r>
        <w:rPr>
          <w:lang w:eastAsia="ja-JP"/>
        </w:rPr>
        <w:t xml:space="preserve">Проведение проверки соответствия кандидатов на замещение должности руководителя финансового органа городского округа квалификационным требованиям </w:t>
      </w:r>
      <w:r>
        <w:rPr>
          <w:lang w:eastAsia="ja-JP"/>
        </w:rPr>
        <w:lastRenderedPageBreak/>
        <w:t xml:space="preserve">осуществляется с участием финансового органа </w:t>
      </w:r>
      <w:r w:rsidR="006529C4">
        <w:rPr>
          <w:lang w:eastAsia="ja-JP"/>
        </w:rPr>
        <w:t xml:space="preserve">Волгоградской </w:t>
      </w:r>
      <w:r w:rsidR="00EC2A68">
        <w:rPr>
          <w:lang w:eastAsia="ja-JP"/>
        </w:rPr>
        <w:t>области</w:t>
      </w:r>
      <w:r w:rsidR="006529C4">
        <w:rPr>
          <w:lang w:eastAsia="ja-JP"/>
        </w:rPr>
        <w:t xml:space="preserve"> в порядке</w:t>
      </w:r>
      <w:r w:rsidR="00EC2A68">
        <w:rPr>
          <w:lang w:eastAsia="ja-JP"/>
        </w:rPr>
        <w:t>,</w:t>
      </w:r>
      <w:r>
        <w:rPr>
          <w:lang w:eastAsia="ja-JP"/>
        </w:rPr>
        <w:t xml:space="preserve"> </w:t>
      </w:r>
      <w:r w:rsidR="00EC2A68">
        <w:rPr>
          <w:lang w:eastAsia="ja-JP"/>
        </w:rPr>
        <w:t>установленном</w:t>
      </w:r>
      <w:r>
        <w:rPr>
          <w:lang w:eastAsia="ja-JP"/>
        </w:rPr>
        <w:t xml:space="preserve"> законом </w:t>
      </w:r>
      <w:r w:rsidR="006529C4">
        <w:rPr>
          <w:lang w:eastAsia="ja-JP"/>
        </w:rPr>
        <w:t>Волгоградской области</w:t>
      </w:r>
      <w:r w:rsidR="303ECCB0">
        <w:t>».</w:t>
      </w:r>
    </w:p>
    <w:p w14:paraId="75527B75" w14:textId="2C883D95" w:rsidR="00B6277C" w:rsidRPr="00F752A4" w:rsidRDefault="303ECCB0" w:rsidP="00C8704C">
      <w:pPr>
        <w:autoSpaceDE w:val="0"/>
        <w:autoSpaceDN w:val="0"/>
        <w:adjustRightInd w:val="0"/>
        <w:ind w:firstLine="567"/>
        <w:jc w:val="both"/>
        <w:outlineLvl w:val="1"/>
      </w:pPr>
      <w:r>
        <w:t>2. Главе городского округа – город Волжский Волгоградской области в порядке, установленном Федеральным законом от 21</w:t>
      </w:r>
      <w:r w:rsidR="00D61480">
        <w:t xml:space="preserve"> июля </w:t>
      </w:r>
      <w:r>
        <w:t>2005</w:t>
      </w:r>
      <w:r w:rsidR="00D61480">
        <w:t xml:space="preserve"> года</w:t>
      </w:r>
      <w:r>
        <w:t xml:space="preserve"> </w:t>
      </w:r>
      <w:r w:rsidR="0053051A">
        <w:t xml:space="preserve">№ </w:t>
      </w:r>
      <w:r>
        <w:t>97-ФЗ «О</w:t>
      </w:r>
      <w:r w:rsidR="00491935">
        <w:t> </w:t>
      </w:r>
      <w:r>
        <w:t>государственной регистрации уставов муниципальных образ</w:t>
      </w:r>
      <w:r w:rsidR="003E2D91">
        <w:t>ований», представить настоящее Р</w:t>
      </w:r>
      <w:r>
        <w:t>ешение на государственную регистрацию в Управление Министерства юстиции Российской Федерации по Волгоградской области в течение 15 дней со дня принятия.</w:t>
      </w:r>
    </w:p>
    <w:p w14:paraId="599C377E" w14:textId="70118CD6" w:rsidR="00B6277C" w:rsidRDefault="00C83E88" w:rsidP="00C8704C">
      <w:pPr>
        <w:widowControl w:val="0"/>
        <w:autoSpaceDE w:val="0"/>
        <w:autoSpaceDN w:val="0"/>
        <w:adjustRightInd w:val="0"/>
        <w:ind w:firstLine="567"/>
        <w:jc w:val="both"/>
      </w:pPr>
      <w:r>
        <w:t>3</w:t>
      </w:r>
      <w:r w:rsidR="00C8704C">
        <w:t xml:space="preserve">. </w:t>
      </w:r>
      <w:r w:rsidR="00B6277C" w:rsidRPr="00F752A4">
        <w:t>Главе городского округа</w:t>
      </w:r>
      <w:r w:rsidR="007E1884">
        <w:t xml:space="preserve"> – город Волжский Волгоградской области</w:t>
      </w:r>
      <w:r w:rsidR="00B6277C" w:rsidRPr="00F752A4">
        <w:t xml:space="preserve"> опубликовать настоящее </w:t>
      </w:r>
      <w:r w:rsidR="003E2D91">
        <w:t>Р</w:t>
      </w:r>
      <w:r w:rsidR="00B6277C" w:rsidRPr="00F752A4">
        <w:t xml:space="preserve">ешение в газете «Волжский муниципальный вестник» </w:t>
      </w:r>
      <w:r w:rsidR="00A83DB4">
        <w:t>в</w:t>
      </w:r>
      <w:r w:rsidR="00FC54BF">
        <w:t> </w:t>
      </w:r>
      <w:r w:rsidR="00A83DB4">
        <w:t xml:space="preserve">течение 7 дней со дня поступления из Управления Министерства юстиции Российской Федерации по Волгоградской области уведомления о включении сведений о муниципальном правовом акте о внесении изменений и дополнений в Устав городского округа – город </w:t>
      </w:r>
      <w:r w:rsidR="00D2246F">
        <w:t>В</w:t>
      </w:r>
      <w:r w:rsidR="00A83DB4">
        <w:t>олжский Волгоградской области</w:t>
      </w:r>
      <w:r w:rsidR="003E2D91" w:rsidRPr="003E2D91">
        <w:t xml:space="preserve"> </w:t>
      </w:r>
      <w:r w:rsidR="003E2D91">
        <w:t>в </w:t>
      </w:r>
      <w:r w:rsidR="003E2D91" w:rsidRPr="00CA6840">
        <w:t>государственный реестр уставов муниципальных образований Волгоградской области</w:t>
      </w:r>
      <w:r w:rsidR="00A83DB4">
        <w:t>, предусмотренного частью 6 статьи 4 Федерального закона от 21 июля 2005 г</w:t>
      </w:r>
      <w:r w:rsidR="00604137">
        <w:t>ода</w:t>
      </w:r>
      <w:r w:rsidR="00A83DB4">
        <w:t xml:space="preserve"> №</w:t>
      </w:r>
      <w:r w:rsidR="00A811DA">
        <w:t xml:space="preserve"> </w:t>
      </w:r>
      <w:r w:rsidR="00A83DB4">
        <w:t>97</w:t>
      </w:r>
      <w:r w:rsidR="00A811DA">
        <w:t>-</w:t>
      </w:r>
      <w:r w:rsidR="00A83DB4">
        <w:t>ФЗ «О</w:t>
      </w:r>
      <w:r w:rsidR="00604137">
        <w:t> </w:t>
      </w:r>
      <w:r w:rsidR="00A83DB4">
        <w:t>государственной регистрации уставов муниципальных образований».</w:t>
      </w:r>
    </w:p>
    <w:p w14:paraId="4967A559" w14:textId="2DF49991" w:rsidR="006529C4" w:rsidRDefault="009134EC" w:rsidP="00202770">
      <w:pPr>
        <w:ind w:firstLine="567"/>
        <w:jc w:val="both"/>
      </w:pPr>
      <w:r>
        <w:t>4</w:t>
      </w:r>
      <w:r w:rsidR="00B6277C" w:rsidRPr="00F752A4">
        <w:t xml:space="preserve">. </w:t>
      </w:r>
      <w:r w:rsidR="006529C4">
        <w:t>Настоящее Решение вступает в силу с момента официального опубликования после его государственной регистрации.</w:t>
      </w:r>
    </w:p>
    <w:p w14:paraId="21EDFF2E" w14:textId="18F9FCE5" w:rsidR="006250EB" w:rsidRDefault="006250EB" w:rsidP="00A811DA">
      <w:pPr>
        <w:widowControl w:val="0"/>
        <w:autoSpaceDE w:val="0"/>
        <w:autoSpaceDN w:val="0"/>
        <w:adjustRightInd w:val="0"/>
        <w:ind w:firstLine="567"/>
        <w:jc w:val="both"/>
      </w:pPr>
    </w:p>
    <w:p w14:paraId="3DEEC669" w14:textId="77777777" w:rsidR="008E79DF" w:rsidRPr="002762CD" w:rsidRDefault="008E79DF">
      <w:pPr>
        <w:pStyle w:val="ConsPlusNormal"/>
        <w:ind w:firstLine="540"/>
        <w:jc w:val="both"/>
        <w:rPr>
          <w:szCs w:val="24"/>
        </w:rPr>
      </w:pPr>
    </w:p>
    <w:p w14:paraId="3656B9AB" w14:textId="77777777" w:rsidR="00F82A76" w:rsidRPr="002762CD" w:rsidRDefault="00F82A76">
      <w:pPr>
        <w:pStyle w:val="ConsPlusNormal"/>
        <w:ind w:firstLine="540"/>
        <w:jc w:val="both"/>
        <w:rPr>
          <w:szCs w:val="24"/>
        </w:rPr>
      </w:pPr>
    </w:p>
    <w:p w14:paraId="4D4BED9E" w14:textId="77777777" w:rsidR="007A4357" w:rsidRPr="00FC2AC6" w:rsidRDefault="007A4357" w:rsidP="007A4357">
      <w:pPr>
        <w:autoSpaceDE w:val="0"/>
        <w:autoSpaceDN w:val="0"/>
        <w:adjustRightInd w:val="0"/>
        <w:ind w:firstLine="567"/>
        <w:jc w:val="both"/>
        <w:outlineLvl w:val="1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7"/>
        <w:gridCol w:w="4090"/>
      </w:tblGrid>
      <w:tr w:rsidR="007A4357" w:rsidRPr="00AE3E66" w14:paraId="3FC61E5D" w14:textId="77777777" w:rsidTr="007A4357">
        <w:tc>
          <w:tcPr>
            <w:tcW w:w="5495" w:type="dxa"/>
            <w:shd w:val="clear" w:color="auto" w:fill="auto"/>
          </w:tcPr>
          <w:p w14:paraId="6EE74762" w14:textId="231CAC4A" w:rsidR="00B216D0" w:rsidRPr="00B216D0" w:rsidRDefault="00E67550" w:rsidP="00B216D0">
            <w:pPr>
              <w:shd w:val="clear" w:color="auto" w:fill="FFFFFF"/>
              <w:jc w:val="both"/>
            </w:pPr>
            <w:r>
              <w:t>Глава</w:t>
            </w:r>
            <w:r w:rsidR="00B216D0" w:rsidRPr="00B216D0">
              <w:t xml:space="preserve"> городского округа – </w:t>
            </w:r>
          </w:p>
          <w:p w14:paraId="00CF73DD" w14:textId="7F345D94" w:rsidR="007A4357" w:rsidRPr="00B216D0" w:rsidRDefault="00B216D0" w:rsidP="00B216D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216D0">
              <w:rPr>
                <w:rFonts w:ascii="Times New Roman" w:hAnsi="Times New Roman"/>
                <w:sz w:val="24"/>
                <w:szCs w:val="24"/>
              </w:rPr>
              <w:t>город Волжский Волгоградской области</w:t>
            </w:r>
          </w:p>
          <w:p w14:paraId="319C9743" w14:textId="77777777" w:rsidR="007A4357" w:rsidRPr="00B216D0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5F63C519" w14:textId="77777777" w:rsidR="007A4357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13D47310" w14:textId="77777777" w:rsidR="00E67550" w:rsidRPr="00B216D0" w:rsidRDefault="00E67550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118D3AAC" w14:textId="77777777" w:rsidR="007A4357" w:rsidRPr="00B216D0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72108789" w14:textId="4B50693E" w:rsidR="007A4357" w:rsidRPr="00B216D0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216D0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E67550">
              <w:rPr>
                <w:rFonts w:ascii="Times New Roman" w:hAnsi="Times New Roman"/>
                <w:sz w:val="24"/>
                <w:szCs w:val="24"/>
              </w:rPr>
              <w:t>И.Н. Воронин</w:t>
            </w:r>
          </w:p>
        </w:tc>
        <w:tc>
          <w:tcPr>
            <w:tcW w:w="4252" w:type="dxa"/>
            <w:shd w:val="clear" w:color="auto" w:fill="auto"/>
          </w:tcPr>
          <w:p w14:paraId="7F2C95AA" w14:textId="77777777" w:rsidR="007A4357" w:rsidRPr="00184EF3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84EF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14:paraId="6C76A78C" w14:textId="77777777" w:rsidR="007A4357" w:rsidRPr="00184EF3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84EF3">
              <w:rPr>
                <w:rFonts w:ascii="Times New Roman" w:hAnsi="Times New Roman"/>
                <w:sz w:val="24"/>
                <w:szCs w:val="24"/>
              </w:rPr>
              <w:t xml:space="preserve">Волжской городской Думы </w:t>
            </w:r>
          </w:p>
          <w:p w14:paraId="1F068B64" w14:textId="77777777" w:rsidR="007A4357" w:rsidRPr="00184EF3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84EF3">
              <w:rPr>
                <w:rFonts w:ascii="Times New Roman" w:hAnsi="Times New Roman"/>
                <w:sz w:val="24"/>
                <w:szCs w:val="24"/>
              </w:rPr>
              <w:t xml:space="preserve">Волгоградской области </w:t>
            </w:r>
          </w:p>
          <w:p w14:paraId="591E3399" w14:textId="77777777" w:rsidR="007A4357" w:rsidRPr="00184EF3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76AE5E3A" w14:textId="77777777" w:rsidR="007A4357" w:rsidRPr="00184EF3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1A61DB9F" w14:textId="77777777" w:rsidR="007A4357" w:rsidRPr="00184EF3" w:rsidRDefault="007A4357" w:rsidP="005D732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373322AD" w14:textId="187C7A2B" w:rsidR="007A4357" w:rsidRPr="00184EF3" w:rsidRDefault="007A4357" w:rsidP="00355A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84EF3">
              <w:rPr>
                <w:rFonts w:ascii="Times New Roman" w:hAnsi="Times New Roman"/>
                <w:sz w:val="24"/>
                <w:szCs w:val="24"/>
              </w:rPr>
              <w:t>_______________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Pr="00184EF3">
              <w:rPr>
                <w:rFonts w:ascii="Times New Roman" w:hAnsi="Times New Roman"/>
                <w:sz w:val="24"/>
                <w:szCs w:val="24"/>
              </w:rPr>
              <w:t>___</w:t>
            </w:r>
            <w:r w:rsidR="00B216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4EF3">
              <w:rPr>
                <w:rFonts w:ascii="Times New Roman" w:hAnsi="Times New Roman"/>
                <w:sz w:val="24"/>
                <w:szCs w:val="24"/>
              </w:rPr>
              <w:t xml:space="preserve"> Д.В. Ястребов</w:t>
            </w:r>
          </w:p>
        </w:tc>
      </w:tr>
    </w:tbl>
    <w:p w14:paraId="53128261" w14:textId="77777777" w:rsidR="002762CD" w:rsidRPr="002762CD" w:rsidRDefault="002762CD" w:rsidP="007A4357">
      <w:pPr>
        <w:jc w:val="both"/>
      </w:pPr>
    </w:p>
    <w:sectPr w:rsidR="002762CD" w:rsidRPr="002762CD" w:rsidSect="000C2BBC">
      <w:headerReference w:type="even" r:id="rId12"/>
      <w:headerReference w:type="default" r:id="rId1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17ABC" w14:textId="77777777" w:rsidR="00C70612" w:rsidRDefault="00C70612">
      <w:r>
        <w:separator/>
      </w:r>
    </w:p>
  </w:endnote>
  <w:endnote w:type="continuationSeparator" w:id="0">
    <w:p w14:paraId="2D2DD288" w14:textId="77777777" w:rsidR="00C70612" w:rsidRDefault="00C7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291DB" w14:textId="77777777" w:rsidR="00C70612" w:rsidRDefault="00C70612">
      <w:r>
        <w:separator/>
      </w:r>
    </w:p>
  </w:footnote>
  <w:footnote w:type="continuationSeparator" w:id="0">
    <w:p w14:paraId="0B0A46A1" w14:textId="77777777" w:rsidR="00C70612" w:rsidRDefault="00C7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E20A42" w:rsidRDefault="00E20A42" w:rsidP="005016E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461D779" w14:textId="77777777" w:rsidR="00E20A42" w:rsidRDefault="00E20A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4D5D3" w14:textId="29A39C62" w:rsidR="00E20A42" w:rsidRDefault="00E20A42" w:rsidP="005016E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F077F">
      <w:rPr>
        <w:rStyle w:val="a4"/>
        <w:noProof/>
      </w:rPr>
      <w:t>2</w:t>
    </w:r>
    <w:r>
      <w:rPr>
        <w:rStyle w:val="a4"/>
      </w:rPr>
      <w:fldChar w:fldCharType="end"/>
    </w:r>
  </w:p>
  <w:p w14:paraId="4DDBEF00" w14:textId="77777777" w:rsidR="00E20A42" w:rsidRDefault="00E20A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A47"/>
    <w:multiLevelType w:val="multilevel"/>
    <w:tmpl w:val="03F07E10"/>
    <w:lvl w:ilvl="0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2" w:hanging="1800"/>
      </w:pPr>
      <w:rPr>
        <w:rFonts w:hint="default"/>
      </w:rPr>
    </w:lvl>
  </w:abstractNum>
  <w:abstractNum w:abstractNumId="1" w15:restartNumberingAfterBreak="0">
    <w:nsid w:val="17111500"/>
    <w:multiLevelType w:val="multilevel"/>
    <w:tmpl w:val="B0005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01C0FEB"/>
    <w:multiLevelType w:val="multilevel"/>
    <w:tmpl w:val="B83A2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5C3AAB"/>
    <w:multiLevelType w:val="multilevel"/>
    <w:tmpl w:val="D3562D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1C126C"/>
    <w:multiLevelType w:val="multilevel"/>
    <w:tmpl w:val="92766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B73958"/>
    <w:multiLevelType w:val="multilevel"/>
    <w:tmpl w:val="46DCC5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580605B"/>
    <w:multiLevelType w:val="multilevel"/>
    <w:tmpl w:val="9C12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59E74113"/>
    <w:multiLevelType w:val="multilevel"/>
    <w:tmpl w:val="84B22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353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2196" w:hanging="144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688" w:hanging="1800"/>
      </w:pPr>
    </w:lvl>
  </w:abstractNum>
  <w:abstractNum w:abstractNumId="8" w15:restartNumberingAfterBreak="0">
    <w:nsid w:val="69F7010F"/>
    <w:multiLevelType w:val="multilevel"/>
    <w:tmpl w:val="885259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DD31955"/>
    <w:multiLevelType w:val="multilevel"/>
    <w:tmpl w:val="150CC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C1F748E"/>
    <w:multiLevelType w:val="multilevel"/>
    <w:tmpl w:val="55E47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8F"/>
    <w:rsid w:val="000002E1"/>
    <w:rsid w:val="00000A8B"/>
    <w:rsid w:val="00001053"/>
    <w:rsid w:val="00002DD2"/>
    <w:rsid w:val="000033D4"/>
    <w:rsid w:val="00004D51"/>
    <w:rsid w:val="000136EA"/>
    <w:rsid w:val="00014B2C"/>
    <w:rsid w:val="00017B18"/>
    <w:rsid w:val="00023D34"/>
    <w:rsid w:val="000251C0"/>
    <w:rsid w:val="000258C2"/>
    <w:rsid w:val="0003198A"/>
    <w:rsid w:val="0003588A"/>
    <w:rsid w:val="000369BA"/>
    <w:rsid w:val="00037168"/>
    <w:rsid w:val="00045A28"/>
    <w:rsid w:val="00047392"/>
    <w:rsid w:val="000519B0"/>
    <w:rsid w:val="00052585"/>
    <w:rsid w:val="000559D8"/>
    <w:rsid w:val="00057163"/>
    <w:rsid w:val="00061566"/>
    <w:rsid w:val="00061661"/>
    <w:rsid w:val="00062B98"/>
    <w:rsid w:val="00063071"/>
    <w:rsid w:val="00064456"/>
    <w:rsid w:val="0007055E"/>
    <w:rsid w:val="00070A88"/>
    <w:rsid w:val="00071156"/>
    <w:rsid w:val="00072184"/>
    <w:rsid w:val="00073895"/>
    <w:rsid w:val="00074A3E"/>
    <w:rsid w:val="00080BC7"/>
    <w:rsid w:val="00082915"/>
    <w:rsid w:val="00082A56"/>
    <w:rsid w:val="00084F0F"/>
    <w:rsid w:val="00085A95"/>
    <w:rsid w:val="00086F92"/>
    <w:rsid w:val="00091D62"/>
    <w:rsid w:val="00095CB2"/>
    <w:rsid w:val="0009714B"/>
    <w:rsid w:val="0009753B"/>
    <w:rsid w:val="000A04A0"/>
    <w:rsid w:val="000A28C0"/>
    <w:rsid w:val="000B2DDA"/>
    <w:rsid w:val="000B4703"/>
    <w:rsid w:val="000B472A"/>
    <w:rsid w:val="000B4F18"/>
    <w:rsid w:val="000B7329"/>
    <w:rsid w:val="000C0BCE"/>
    <w:rsid w:val="000C226E"/>
    <w:rsid w:val="000C2BBC"/>
    <w:rsid w:val="000C4DF6"/>
    <w:rsid w:val="000C561A"/>
    <w:rsid w:val="000C7518"/>
    <w:rsid w:val="000D0585"/>
    <w:rsid w:val="000D1307"/>
    <w:rsid w:val="000D137D"/>
    <w:rsid w:val="000D5595"/>
    <w:rsid w:val="000D64CB"/>
    <w:rsid w:val="000D7D5E"/>
    <w:rsid w:val="000E2C7A"/>
    <w:rsid w:val="000E3C9B"/>
    <w:rsid w:val="000E53D8"/>
    <w:rsid w:val="000E6675"/>
    <w:rsid w:val="000F36F1"/>
    <w:rsid w:val="000F7678"/>
    <w:rsid w:val="001022A0"/>
    <w:rsid w:val="00103770"/>
    <w:rsid w:val="00104386"/>
    <w:rsid w:val="00105396"/>
    <w:rsid w:val="00111355"/>
    <w:rsid w:val="00112309"/>
    <w:rsid w:val="0011289A"/>
    <w:rsid w:val="001145C8"/>
    <w:rsid w:val="001158ED"/>
    <w:rsid w:val="001166F3"/>
    <w:rsid w:val="001169ED"/>
    <w:rsid w:val="001201B6"/>
    <w:rsid w:val="00121212"/>
    <w:rsid w:val="00121F8F"/>
    <w:rsid w:val="001224F1"/>
    <w:rsid w:val="0012365C"/>
    <w:rsid w:val="00126693"/>
    <w:rsid w:val="00130190"/>
    <w:rsid w:val="00132945"/>
    <w:rsid w:val="001329EC"/>
    <w:rsid w:val="001365B3"/>
    <w:rsid w:val="00137995"/>
    <w:rsid w:val="00140CE1"/>
    <w:rsid w:val="00142A05"/>
    <w:rsid w:val="001513B7"/>
    <w:rsid w:val="00161AD4"/>
    <w:rsid w:val="00162DAF"/>
    <w:rsid w:val="00165F4B"/>
    <w:rsid w:val="0016692E"/>
    <w:rsid w:val="00170AD7"/>
    <w:rsid w:val="00171666"/>
    <w:rsid w:val="00174503"/>
    <w:rsid w:val="00174C98"/>
    <w:rsid w:val="00175372"/>
    <w:rsid w:val="001804BA"/>
    <w:rsid w:val="00181C3C"/>
    <w:rsid w:val="00184218"/>
    <w:rsid w:val="001866F4"/>
    <w:rsid w:val="0019071C"/>
    <w:rsid w:val="0019106C"/>
    <w:rsid w:val="00191D22"/>
    <w:rsid w:val="0019428A"/>
    <w:rsid w:val="00195251"/>
    <w:rsid w:val="001A1E49"/>
    <w:rsid w:val="001A24F5"/>
    <w:rsid w:val="001A303D"/>
    <w:rsid w:val="001B0666"/>
    <w:rsid w:val="001B24E5"/>
    <w:rsid w:val="001B2E7F"/>
    <w:rsid w:val="001B41DC"/>
    <w:rsid w:val="001B5876"/>
    <w:rsid w:val="001C3D7D"/>
    <w:rsid w:val="001C459B"/>
    <w:rsid w:val="001C52DD"/>
    <w:rsid w:val="001C66E1"/>
    <w:rsid w:val="001C6819"/>
    <w:rsid w:val="001D2164"/>
    <w:rsid w:val="001D2C82"/>
    <w:rsid w:val="001D3067"/>
    <w:rsid w:val="001D3192"/>
    <w:rsid w:val="001D4B19"/>
    <w:rsid w:val="001D5765"/>
    <w:rsid w:val="001D6730"/>
    <w:rsid w:val="001E527C"/>
    <w:rsid w:val="001E5904"/>
    <w:rsid w:val="001E7057"/>
    <w:rsid w:val="001F2233"/>
    <w:rsid w:val="001F78CE"/>
    <w:rsid w:val="00202770"/>
    <w:rsid w:val="0020396D"/>
    <w:rsid w:val="00203B75"/>
    <w:rsid w:val="00204A4E"/>
    <w:rsid w:val="00211159"/>
    <w:rsid w:val="00212CCE"/>
    <w:rsid w:val="002202CE"/>
    <w:rsid w:val="00222052"/>
    <w:rsid w:val="00222184"/>
    <w:rsid w:val="00224A05"/>
    <w:rsid w:val="00232123"/>
    <w:rsid w:val="002344F9"/>
    <w:rsid w:val="002345D6"/>
    <w:rsid w:val="00240419"/>
    <w:rsid w:val="002405E7"/>
    <w:rsid w:val="002439B1"/>
    <w:rsid w:val="00243FA6"/>
    <w:rsid w:val="00250EDE"/>
    <w:rsid w:val="002577C8"/>
    <w:rsid w:val="002607AE"/>
    <w:rsid w:val="00260EBE"/>
    <w:rsid w:val="00261F8E"/>
    <w:rsid w:val="00263C0F"/>
    <w:rsid w:val="002641C3"/>
    <w:rsid w:val="0026789A"/>
    <w:rsid w:val="00270E33"/>
    <w:rsid w:val="0027108C"/>
    <w:rsid w:val="00271B7C"/>
    <w:rsid w:val="00272FBA"/>
    <w:rsid w:val="002762CD"/>
    <w:rsid w:val="00277909"/>
    <w:rsid w:val="00277BB3"/>
    <w:rsid w:val="00282833"/>
    <w:rsid w:val="00285C88"/>
    <w:rsid w:val="002967AE"/>
    <w:rsid w:val="002A1922"/>
    <w:rsid w:val="002A1C45"/>
    <w:rsid w:val="002A2A50"/>
    <w:rsid w:val="002A2CCD"/>
    <w:rsid w:val="002A5929"/>
    <w:rsid w:val="002A6449"/>
    <w:rsid w:val="002A6662"/>
    <w:rsid w:val="002B1896"/>
    <w:rsid w:val="002C44D9"/>
    <w:rsid w:val="002C4CDD"/>
    <w:rsid w:val="002C4F7C"/>
    <w:rsid w:val="002C578F"/>
    <w:rsid w:val="002D3D83"/>
    <w:rsid w:val="002D4862"/>
    <w:rsid w:val="002D49AD"/>
    <w:rsid w:val="002E07A2"/>
    <w:rsid w:val="002E0E7F"/>
    <w:rsid w:val="002E3F69"/>
    <w:rsid w:val="002E75EC"/>
    <w:rsid w:val="002F111D"/>
    <w:rsid w:val="002F464C"/>
    <w:rsid w:val="002F774C"/>
    <w:rsid w:val="003020F8"/>
    <w:rsid w:val="003028D9"/>
    <w:rsid w:val="00303F31"/>
    <w:rsid w:val="00304728"/>
    <w:rsid w:val="00304FCA"/>
    <w:rsid w:val="00307A62"/>
    <w:rsid w:val="0031023E"/>
    <w:rsid w:val="003134D6"/>
    <w:rsid w:val="003148E0"/>
    <w:rsid w:val="0031745C"/>
    <w:rsid w:val="003227E9"/>
    <w:rsid w:val="00323113"/>
    <w:rsid w:val="003242F6"/>
    <w:rsid w:val="0033220E"/>
    <w:rsid w:val="003337E0"/>
    <w:rsid w:val="00341F8E"/>
    <w:rsid w:val="0034695E"/>
    <w:rsid w:val="00347736"/>
    <w:rsid w:val="0035008C"/>
    <w:rsid w:val="0035062A"/>
    <w:rsid w:val="0035400D"/>
    <w:rsid w:val="00355A3D"/>
    <w:rsid w:val="003563E8"/>
    <w:rsid w:val="00360F35"/>
    <w:rsid w:val="00362B08"/>
    <w:rsid w:val="00364246"/>
    <w:rsid w:val="0036761A"/>
    <w:rsid w:val="003705C4"/>
    <w:rsid w:val="003731CB"/>
    <w:rsid w:val="003862A1"/>
    <w:rsid w:val="003942C1"/>
    <w:rsid w:val="003A0CC0"/>
    <w:rsid w:val="003A2799"/>
    <w:rsid w:val="003A3D75"/>
    <w:rsid w:val="003A7C0A"/>
    <w:rsid w:val="003A7F87"/>
    <w:rsid w:val="003B785D"/>
    <w:rsid w:val="003C0C7D"/>
    <w:rsid w:val="003C149D"/>
    <w:rsid w:val="003D0E7F"/>
    <w:rsid w:val="003D227D"/>
    <w:rsid w:val="003D4EC7"/>
    <w:rsid w:val="003D5686"/>
    <w:rsid w:val="003D5C12"/>
    <w:rsid w:val="003D6685"/>
    <w:rsid w:val="003D67A1"/>
    <w:rsid w:val="003D6BBE"/>
    <w:rsid w:val="003D7EA7"/>
    <w:rsid w:val="003E050D"/>
    <w:rsid w:val="003E2D91"/>
    <w:rsid w:val="003E54A9"/>
    <w:rsid w:val="003F08A8"/>
    <w:rsid w:val="004024E1"/>
    <w:rsid w:val="00402F1B"/>
    <w:rsid w:val="0040407A"/>
    <w:rsid w:val="004042BE"/>
    <w:rsid w:val="0040687C"/>
    <w:rsid w:val="00413050"/>
    <w:rsid w:val="00416050"/>
    <w:rsid w:val="00417E8E"/>
    <w:rsid w:val="004231E8"/>
    <w:rsid w:val="00425343"/>
    <w:rsid w:val="004338D5"/>
    <w:rsid w:val="00434FC6"/>
    <w:rsid w:val="00435121"/>
    <w:rsid w:val="00435122"/>
    <w:rsid w:val="00435DFD"/>
    <w:rsid w:val="00437427"/>
    <w:rsid w:val="00441D9D"/>
    <w:rsid w:val="00441DC3"/>
    <w:rsid w:val="00443B95"/>
    <w:rsid w:val="00444762"/>
    <w:rsid w:val="00456DD8"/>
    <w:rsid w:val="00461694"/>
    <w:rsid w:val="00461BD2"/>
    <w:rsid w:val="00462E25"/>
    <w:rsid w:val="00464BA4"/>
    <w:rsid w:val="0046736F"/>
    <w:rsid w:val="00472ED4"/>
    <w:rsid w:val="004808FF"/>
    <w:rsid w:val="00480E44"/>
    <w:rsid w:val="0048317B"/>
    <w:rsid w:val="00484359"/>
    <w:rsid w:val="00491935"/>
    <w:rsid w:val="00492FD6"/>
    <w:rsid w:val="00494F50"/>
    <w:rsid w:val="004A2838"/>
    <w:rsid w:val="004A330E"/>
    <w:rsid w:val="004A6178"/>
    <w:rsid w:val="004B12EB"/>
    <w:rsid w:val="004B3F46"/>
    <w:rsid w:val="004B69FE"/>
    <w:rsid w:val="004B7D4A"/>
    <w:rsid w:val="004B7E1F"/>
    <w:rsid w:val="004C22A8"/>
    <w:rsid w:val="004C2E76"/>
    <w:rsid w:val="004D1C04"/>
    <w:rsid w:val="004D2236"/>
    <w:rsid w:val="004D53C2"/>
    <w:rsid w:val="004D5C0E"/>
    <w:rsid w:val="004D6771"/>
    <w:rsid w:val="004E0FEB"/>
    <w:rsid w:val="004E10D1"/>
    <w:rsid w:val="004E37B3"/>
    <w:rsid w:val="004E5A88"/>
    <w:rsid w:val="004E5CBB"/>
    <w:rsid w:val="004E6362"/>
    <w:rsid w:val="004F0486"/>
    <w:rsid w:val="004F0EC0"/>
    <w:rsid w:val="004F412F"/>
    <w:rsid w:val="004F5594"/>
    <w:rsid w:val="004F7D0F"/>
    <w:rsid w:val="005016EF"/>
    <w:rsid w:val="00503C2B"/>
    <w:rsid w:val="00507707"/>
    <w:rsid w:val="0051251D"/>
    <w:rsid w:val="0051269D"/>
    <w:rsid w:val="005175DC"/>
    <w:rsid w:val="00522CDC"/>
    <w:rsid w:val="005244DE"/>
    <w:rsid w:val="00524CFC"/>
    <w:rsid w:val="0053051A"/>
    <w:rsid w:val="00531667"/>
    <w:rsid w:val="005351B9"/>
    <w:rsid w:val="005361CB"/>
    <w:rsid w:val="00537810"/>
    <w:rsid w:val="005379CE"/>
    <w:rsid w:val="00544065"/>
    <w:rsid w:val="005447C3"/>
    <w:rsid w:val="00544845"/>
    <w:rsid w:val="00545439"/>
    <w:rsid w:val="00547B65"/>
    <w:rsid w:val="00557857"/>
    <w:rsid w:val="0056143F"/>
    <w:rsid w:val="00566446"/>
    <w:rsid w:val="00571AEC"/>
    <w:rsid w:val="00572678"/>
    <w:rsid w:val="00573B92"/>
    <w:rsid w:val="00574005"/>
    <w:rsid w:val="005758AD"/>
    <w:rsid w:val="00580F97"/>
    <w:rsid w:val="00581A0A"/>
    <w:rsid w:val="0059135F"/>
    <w:rsid w:val="005936FD"/>
    <w:rsid w:val="005A21FF"/>
    <w:rsid w:val="005A2990"/>
    <w:rsid w:val="005A4916"/>
    <w:rsid w:val="005A704E"/>
    <w:rsid w:val="005B1D27"/>
    <w:rsid w:val="005B4C0D"/>
    <w:rsid w:val="005B5058"/>
    <w:rsid w:val="005B77B9"/>
    <w:rsid w:val="005C4655"/>
    <w:rsid w:val="005C7F49"/>
    <w:rsid w:val="005D3639"/>
    <w:rsid w:val="005D562B"/>
    <w:rsid w:val="005D7C2C"/>
    <w:rsid w:val="005E131A"/>
    <w:rsid w:val="005E2F13"/>
    <w:rsid w:val="005E6B9F"/>
    <w:rsid w:val="005F3B87"/>
    <w:rsid w:val="005F7D37"/>
    <w:rsid w:val="00604137"/>
    <w:rsid w:val="00611142"/>
    <w:rsid w:val="00612215"/>
    <w:rsid w:val="00613942"/>
    <w:rsid w:val="00614798"/>
    <w:rsid w:val="006158AE"/>
    <w:rsid w:val="00615D41"/>
    <w:rsid w:val="00617C6E"/>
    <w:rsid w:val="00620A53"/>
    <w:rsid w:val="00623BB9"/>
    <w:rsid w:val="006250EB"/>
    <w:rsid w:val="0063446A"/>
    <w:rsid w:val="00634734"/>
    <w:rsid w:val="006405EA"/>
    <w:rsid w:val="0064095C"/>
    <w:rsid w:val="00641CE2"/>
    <w:rsid w:val="0064273D"/>
    <w:rsid w:val="006445A4"/>
    <w:rsid w:val="00645D5D"/>
    <w:rsid w:val="00650782"/>
    <w:rsid w:val="00650E32"/>
    <w:rsid w:val="006529C4"/>
    <w:rsid w:val="00656689"/>
    <w:rsid w:val="00664080"/>
    <w:rsid w:val="00667019"/>
    <w:rsid w:val="0067558C"/>
    <w:rsid w:val="00675BD8"/>
    <w:rsid w:val="0068386A"/>
    <w:rsid w:val="00693EF1"/>
    <w:rsid w:val="006976E7"/>
    <w:rsid w:val="006A329C"/>
    <w:rsid w:val="006A4084"/>
    <w:rsid w:val="006A4514"/>
    <w:rsid w:val="006A6202"/>
    <w:rsid w:val="006A6D49"/>
    <w:rsid w:val="006B1518"/>
    <w:rsid w:val="006B1802"/>
    <w:rsid w:val="006B23B5"/>
    <w:rsid w:val="006C3D17"/>
    <w:rsid w:val="006C3F30"/>
    <w:rsid w:val="006C68E9"/>
    <w:rsid w:val="006D1A03"/>
    <w:rsid w:val="006D4B0E"/>
    <w:rsid w:val="006D53AE"/>
    <w:rsid w:val="006D6329"/>
    <w:rsid w:val="006D6B48"/>
    <w:rsid w:val="006E3E7F"/>
    <w:rsid w:val="006F2892"/>
    <w:rsid w:val="006F2E30"/>
    <w:rsid w:val="006F72A9"/>
    <w:rsid w:val="007009EA"/>
    <w:rsid w:val="00705DBD"/>
    <w:rsid w:val="00706B87"/>
    <w:rsid w:val="00710334"/>
    <w:rsid w:val="00713B6B"/>
    <w:rsid w:val="00714EF4"/>
    <w:rsid w:val="00720BFF"/>
    <w:rsid w:val="00720C77"/>
    <w:rsid w:val="00720FC2"/>
    <w:rsid w:val="00724621"/>
    <w:rsid w:val="00724BB7"/>
    <w:rsid w:val="00727DE1"/>
    <w:rsid w:val="0073054A"/>
    <w:rsid w:val="007318EF"/>
    <w:rsid w:val="00732097"/>
    <w:rsid w:val="00732486"/>
    <w:rsid w:val="007336D5"/>
    <w:rsid w:val="00734C73"/>
    <w:rsid w:val="00736464"/>
    <w:rsid w:val="00736579"/>
    <w:rsid w:val="00737BF5"/>
    <w:rsid w:val="00742B62"/>
    <w:rsid w:val="0074388F"/>
    <w:rsid w:val="0074437E"/>
    <w:rsid w:val="0074643D"/>
    <w:rsid w:val="00760733"/>
    <w:rsid w:val="0076185A"/>
    <w:rsid w:val="00761F8B"/>
    <w:rsid w:val="0076235E"/>
    <w:rsid w:val="007628CD"/>
    <w:rsid w:val="00765632"/>
    <w:rsid w:val="00766F72"/>
    <w:rsid w:val="0076752E"/>
    <w:rsid w:val="007705E5"/>
    <w:rsid w:val="00774D4C"/>
    <w:rsid w:val="00780C1A"/>
    <w:rsid w:val="0078582E"/>
    <w:rsid w:val="0079572A"/>
    <w:rsid w:val="007A4357"/>
    <w:rsid w:val="007A51D5"/>
    <w:rsid w:val="007A6282"/>
    <w:rsid w:val="007A69BF"/>
    <w:rsid w:val="007B2060"/>
    <w:rsid w:val="007B2774"/>
    <w:rsid w:val="007B494D"/>
    <w:rsid w:val="007B60C1"/>
    <w:rsid w:val="007B7451"/>
    <w:rsid w:val="007B7AA9"/>
    <w:rsid w:val="007C012D"/>
    <w:rsid w:val="007C2395"/>
    <w:rsid w:val="007C25BA"/>
    <w:rsid w:val="007C3804"/>
    <w:rsid w:val="007C3871"/>
    <w:rsid w:val="007C3F0F"/>
    <w:rsid w:val="007C4D7C"/>
    <w:rsid w:val="007D0A33"/>
    <w:rsid w:val="007D1629"/>
    <w:rsid w:val="007D2114"/>
    <w:rsid w:val="007D4350"/>
    <w:rsid w:val="007D75EE"/>
    <w:rsid w:val="007D7AAE"/>
    <w:rsid w:val="007E158B"/>
    <w:rsid w:val="007E1884"/>
    <w:rsid w:val="007E59A9"/>
    <w:rsid w:val="007F03E4"/>
    <w:rsid w:val="007F0C31"/>
    <w:rsid w:val="007F1CE6"/>
    <w:rsid w:val="007F2D17"/>
    <w:rsid w:val="007F2EF1"/>
    <w:rsid w:val="007F33C8"/>
    <w:rsid w:val="007F7EF7"/>
    <w:rsid w:val="00804EC9"/>
    <w:rsid w:val="00805DC9"/>
    <w:rsid w:val="00814213"/>
    <w:rsid w:val="0081443E"/>
    <w:rsid w:val="00815242"/>
    <w:rsid w:val="00815267"/>
    <w:rsid w:val="00816BC9"/>
    <w:rsid w:val="00822941"/>
    <w:rsid w:val="0082438F"/>
    <w:rsid w:val="00825F73"/>
    <w:rsid w:val="00826D1D"/>
    <w:rsid w:val="00827DE3"/>
    <w:rsid w:val="008314BC"/>
    <w:rsid w:val="00834F21"/>
    <w:rsid w:val="00844FAF"/>
    <w:rsid w:val="0084705D"/>
    <w:rsid w:val="008508C7"/>
    <w:rsid w:val="00850E18"/>
    <w:rsid w:val="00851D82"/>
    <w:rsid w:val="00856B48"/>
    <w:rsid w:val="008608F2"/>
    <w:rsid w:val="00865131"/>
    <w:rsid w:val="008702A7"/>
    <w:rsid w:val="008704D8"/>
    <w:rsid w:val="00877763"/>
    <w:rsid w:val="008811FF"/>
    <w:rsid w:val="00890DA9"/>
    <w:rsid w:val="0089370C"/>
    <w:rsid w:val="00895E90"/>
    <w:rsid w:val="00897B93"/>
    <w:rsid w:val="008A0009"/>
    <w:rsid w:val="008A2D09"/>
    <w:rsid w:val="008B0785"/>
    <w:rsid w:val="008B2573"/>
    <w:rsid w:val="008B2599"/>
    <w:rsid w:val="008B6AD5"/>
    <w:rsid w:val="008B6D95"/>
    <w:rsid w:val="008C0339"/>
    <w:rsid w:val="008C1FE4"/>
    <w:rsid w:val="008C3EF1"/>
    <w:rsid w:val="008C6A8A"/>
    <w:rsid w:val="008D08AB"/>
    <w:rsid w:val="008E21DD"/>
    <w:rsid w:val="008E26C1"/>
    <w:rsid w:val="008E4938"/>
    <w:rsid w:val="008E4F9B"/>
    <w:rsid w:val="008E79DF"/>
    <w:rsid w:val="008F1EDF"/>
    <w:rsid w:val="008F5D9C"/>
    <w:rsid w:val="008F6319"/>
    <w:rsid w:val="008F69A3"/>
    <w:rsid w:val="008F7981"/>
    <w:rsid w:val="00901E97"/>
    <w:rsid w:val="00904D5E"/>
    <w:rsid w:val="0090571A"/>
    <w:rsid w:val="00905BC0"/>
    <w:rsid w:val="0091007D"/>
    <w:rsid w:val="009134EC"/>
    <w:rsid w:val="00913975"/>
    <w:rsid w:val="0092255A"/>
    <w:rsid w:val="00925D9C"/>
    <w:rsid w:val="00926936"/>
    <w:rsid w:val="00926CB0"/>
    <w:rsid w:val="009308C5"/>
    <w:rsid w:val="009310D7"/>
    <w:rsid w:val="00931A39"/>
    <w:rsid w:val="00936D47"/>
    <w:rsid w:val="0093759D"/>
    <w:rsid w:val="009428E0"/>
    <w:rsid w:val="00942E0F"/>
    <w:rsid w:val="0095037E"/>
    <w:rsid w:val="00950C1D"/>
    <w:rsid w:val="00956890"/>
    <w:rsid w:val="00961777"/>
    <w:rsid w:val="00961BEE"/>
    <w:rsid w:val="00962E1D"/>
    <w:rsid w:val="00970FB1"/>
    <w:rsid w:val="00973676"/>
    <w:rsid w:val="0097453A"/>
    <w:rsid w:val="0098378C"/>
    <w:rsid w:val="00986EEC"/>
    <w:rsid w:val="009908AD"/>
    <w:rsid w:val="00991CA4"/>
    <w:rsid w:val="00992573"/>
    <w:rsid w:val="00993ED3"/>
    <w:rsid w:val="009957E9"/>
    <w:rsid w:val="00997D33"/>
    <w:rsid w:val="009A0DCD"/>
    <w:rsid w:val="009B30AA"/>
    <w:rsid w:val="009B3BD3"/>
    <w:rsid w:val="009C26C3"/>
    <w:rsid w:val="009C2C0A"/>
    <w:rsid w:val="009C50AB"/>
    <w:rsid w:val="009D0FCA"/>
    <w:rsid w:val="009D3E90"/>
    <w:rsid w:val="009D7516"/>
    <w:rsid w:val="009D7B51"/>
    <w:rsid w:val="009E218F"/>
    <w:rsid w:val="009E70C1"/>
    <w:rsid w:val="009F41A6"/>
    <w:rsid w:val="00A00084"/>
    <w:rsid w:val="00A01772"/>
    <w:rsid w:val="00A017EA"/>
    <w:rsid w:val="00A071E4"/>
    <w:rsid w:val="00A076F4"/>
    <w:rsid w:val="00A1722E"/>
    <w:rsid w:val="00A17284"/>
    <w:rsid w:val="00A22A51"/>
    <w:rsid w:val="00A23773"/>
    <w:rsid w:val="00A240B1"/>
    <w:rsid w:val="00A26A32"/>
    <w:rsid w:val="00A273E3"/>
    <w:rsid w:val="00A30BD9"/>
    <w:rsid w:val="00A34037"/>
    <w:rsid w:val="00A3730E"/>
    <w:rsid w:val="00A4015E"/>
    <w:rsid w:val="00A406A8"/>
    <w:rsid w:val="00A4571E"/>
    <w:rsid w:val="00A476D0"/>
    <w:rsid w:val="00A5373E"/>
    <w:rsid w:val="00A55048"/>
    <w:rsid w:val="00A55E8A"/>
    <w:rsid w:val="00A570BC"/>
    <w:rsid w:val="00A5738C"/>
    <w:rsid w:val="00A61F6D"/>
    <w:rsid w:val="00A6722C"/>
    <w:rsid w:val="00A73998"/>
    <w:rsid w:val="00A73D5E"/>
    <w:rsid w:val="00A74F93"/>
    <w:rsid w:val="00A811DA"/>
    <w:rsid w:val="00A83DB4"/>
    <w:rsid w:val="00A8428D"/>
    <w:rsid w:val="00A869C7"/>
    <w:rsid w:val="00A945C6"/>
    <w:rsid w:val="00AA1213"/>
    <w:rsid w:val="00AA5168"/>
    <w:rsid w:val="00AA624C"/>
    <w:rsid w:val="00AB0B0C"/>
    <w:rsid w:val="00AB21D6"/>
    <w:rsid w:val="00AB34CD"/>
    <w:rsid w:val="00AB4F0B"/>
    <w:rsid w:val="00AC0089"/>
    <w:rsid w:val="00AC1FE2"/>
    <w:rsid w:val="00AC6A9D"/>
    <w:rsid w:val="00AC6AA7"/>
    <w:rsid w:val="00AD0328"/>
    <w:rsid w:val="00AD2FF1"/>
    <w:rsid w:val="00AE3632"/>
    <w:rsid w:val="00AE3744"/>
    <w:rsid w:val="00AE540F"/>
    <w:rsid w:val="00AE68D1"/>
    <w:rsid w:val="00AF458F"/>
    <w:rsid w:val="00AF6002"/>
    <w:rsid w:val="00AF763E"/>
    <w:rsid w:val="00AF77F5"/>
    <w:rsid w:val="00B023C3"/>
    <w:rsid w:val="00B10422"/>
    <w:rsid w:val="00B1465B"/>
    <w:rsid w:val="00B17F82"/>
    <w:rsid w:val="00B209B0"/>
    <w:rsid w:val="00B20A15"/>
    <w:rsid w:val="00B20D6E"/>
    <w:rsid w:val="00B216D0"/>
    <w:rsid w:val="00B34AEB"/>
    <w:rsid w:val="00B352EC"/>
    <w:rsid w:val="00B36A80"/>
    <w:rsid w:val="00B3753B"/>
    <w:rsid w:val="00B40824"/>
    <w:rsid w:val="00B5122A"/>
    <w:rsid w:val="00B51521"/>
    <w:rsid w:val="00B543F8"/>
    <w:rsid w:val="00B572CB"/>
    <w:rsid w:val="00B60749"/>
    <w:rsid w:val="00B60A44"/>
    <w:rsid w:val="00B625ED"/>
    <w:rsid w:val="00B6277C"/>
    <w:rsid w:val="00B63AA3"/>
    <w:rsid w:val="00B64A31"/>
    <w:rsid w:val="00B746D1"/>
    <w:rsid w:val="00B80C28"/>
    <w:rsid w:val="00B80F7D"/>
    <w:rsid w:val="00B8235D"/>
    <w:rsid w:val="00B843B6"/>
    <w:rsid w:val="00B846C0"/>
    <w:rsid w:val="00B8587C"/>
    <w:rsid w:val="00B92D1A"/>
    <w:rsid w:val="00B93742"/>
    <w:rsid w:val="00B962AF"/>
    <w:rsid w:val="00BA460A"/>
    <w:rsid w:val="00BA59D1"/>
    <w:rsid w:val="00BB43A4"/>
    <w:rsid w:val="00BB7D66"/>
    <w:rsid w:val="00BC008A"/>
    <w:rsid w:val="00BC24D7"/>
    <w:rsid w:val="00BC32D0"/>
    <w:rsid w:val="00BD0B5B"/>
    <w:rsid w:val="00BD0CDE"/>
    <w:rsid w:val="00BD102F"/>
    <w:rsid w:val="00BE032C"/>
    <w:rsid w:val="00BE1F5E"/>
    <w:rsid w:val="00BE638C"/>
    <w:rsid w:val="00BE6B6E"/>
    <w:rsid w:val="00BE6BC0"/>
    <w:rsid w:val="00BE778D"/>
    <w:rsid w:val="00BF1C3E"/>
    <w:rsid w:val="00BF2FF8"/>
    <w:rsid w:val="00BF301B"/>
    <w:rsid w:val="00C0018C"/>
    <w:rsid w:val="00C00A60"/>
    <w:rsid w:val="00C00E96"/>
    <w:rsid w:val="00C02CF7"/>
    <w:rsid w:val="00C03643"/>
    <w:rsid w:val="00C07831"/>
    <w:rsid w:val="00C106FE"/>
    <w:rsid w:val="00C113FE"/>
    <w:rsid w:val="00C11A61"/>
    <w:rsid w:val="00C16AB8"/>
    <w:rsid w:val="00C1729E"/>
    <w:rsid w:val="00C2016C"/>
    <w:rsid w:val="00C21086"/>
    <w:rsid w:val="00C22AC0"/>
    <w:rsid w:val="00C239FA"/>
    <w:rsid w:val="00C23B1C"/>
    <w:rsid w:val="00C23C6A"/>
    <w:rsid w:val="00C25896"/>
    <w:rsid w:val="00C309D2"/>
    <w:rsid w:val="00C319FC"/>
    <w:rsid w:val="00C35785"/>
    <w:rsid w:val="00C36BC5"/>
    <w:rsid w:val="00C465FE"/>
    <w:rsid w:val="00C466F0"/>
    <w:rsid w:val="00C47D10"/>
    <w:rsid w:val="00C51BD6"/>
    <w:rsid w:val="00C52616"/>
    <w:rsid w:val="00C549C8"/>
    <w:rsid w:val="00C557B8"/>
    <w:rsid w:val="00C60085"/>
    <w:rsid w:val="00C601EE"/>
    <w:rsid w:val="00C60514"/>
    <w:rsid w:val="00C60DE9"/>
    <w:rsid w:val="00C626E3"/>
    <w:rsid w:val="00C67224"/>
    <w:rsid w:val="00C70612"/>
    <w:rsid w:val="00C748EC"/>
    <w:rsid w:val="00C76A38"/>
    <w:rsid w:val="00C83E88"/>
    <w:rsid w:val="00C8704C"/>
    <w:rsid w:val="00CA0425"/>
    <w:rsid w:val="00CB0A72"/>
    <w:rsid w:val="00CB2AC4"/>
    <w:rsid w:val="00CB5298"/>
    <w:rsid w:val="00CB7E86"/>
    <w:rsid w:val="00CB7F70"/>
    <w:rsid w:val="00CC0FF3"/>
    <w:rsid w:val="00CC2388"/>
    <w:rsid w:val="00CC284A"/>
    <w:rsid w:val="00CC2C71"/>
    <w:rsid w:val="00CC6B7F"/>
    <w:rsid w:val="00CD30E4"/>
    <w:rsid w:val="00CE3097"/>
    <w:rsid w:val="00CE636A"/>
    <w:rsid w:val="00CE7B9E"/>
    <w:rsid w:val="00CE7DF1"/>
    <w:rsid w:val="00CF3B10"/>
    <w:rsid w:val="00CF60A4"/>
    <w:rsid w:val="00D032B4"/>
    <w:rsid w:val="00D04E8B"/>
    <w:rsid w:val="00D10377"/>
    <w:rsid w:val="00D21C28"/>
    <w:rsid w:val="00D21DB2"/>
    <w:rsid w:val="00D2246F"/>
    <w:rsid w:val="00D23646"/>
    <w:rsid w:val="00D23F39"/>
    <w:rsid w:val="00D26086"/>
    <w:rsid w:val="00D26591"/>
    <w:rsid w:val="00D31592"/>
    <w:rsid w:val="00D350F7"/>
    <w:rsid w:val="00D41A34"/>
    <w:rsid w:val="00D451B4"/>
    <w:rsid w:val="00D47DB0"/>
    <w:rsid w:val="00D51A48"/>
    <w:rsid w:val="00D51CFC"/>
    <w:rsid w:val="00D5328B"/>
    <w:rsid w:val="00D563E1"/>
    <w:rsid w:val="00D60859"/>
    <w:rsid w:val="00D61480"/>
    <w:rsid w:val="00D61D45"/>
    <w:rsid w:val="00D62E5C"/>
    <w:rsid w:val="00D63E20"/>
    <w:rsid w:val="00D6779F"/>
    <w:rsid w:val="00D72088"/>
    <w:rsid w:val="00D74699"/>
    <w:rsid w:val="00D90CCF"/>
    <w:rsid w:val="00D95831"/>
    <w:rsid w:val="00D963C4"/>
    <w:rsid w:val="00D97E6E"/>
    <w:rsid w:val="00DA4660"/>
    <w:rsid w:val="00DA5E19"/>
    <w:rsid w:val="00DA658C"/>
    <w:rsid w:val="00DB3A7A"/>
    <w:rsid w:val="00DB54FA"/>
    <w:rsid w:val="00DB63EC"/>
    <w:rsid w:val="00DC0042"/>
    <w:rsid w:val="00DC3026"/>
    <w:rsid w:val="00DC507E"/>
    <w:rsid w:val="00DC532D"/>
    <w:rsid w:val="00DC55C9"/>
    <w:rsid w:val="00DC5F0C"/>
    <w:rsid w:val="00DC5FB2"/>
    <w:rsid w:val="00DD4C3C"/>
    <w:rsid w:val="00DD552F"/>
    <w:rsid w:val="00DE18C4"/>
    <w:rsid w:val="00DE2654"/>
    <w:rsid w:val="00DE2D73"/>
    <w:rsid w:val="00DE3ACA"/>
    <w:rsid w:val="00DE520C"/>
    <w:rsid w:val="00DE7066"/>
    <w:rsid w:val="00DE7392"/>
    <w:rsid w:val="00DE7E2B"/>
    <w:rsid w:val="00DF077F"/>
    <w:rsid w:val="00DF51E1"/>
    <w:rsid w:val="00DF627E"/>
    <w:rsid w:val="00DF7CFD"/>
    <w:rsid w:val="00E01771"/>
    <w:rsid w:val="00E030E1"/>
    <w:rsid w:val="00E07931"/>
    <w:rsid w:val="00E10358"/>
    <w:rsid w:val="00E10D29"/>
    <w:rsid w:val="00E20574"/>
    <w:rsid w:val="00E20A42"/>
    <w:rsid w:val="00E249FC"/>
    <w:rsid w:val="00E31DAD"/>
    <w:rsid w:val="00E3546F"/>
    <w:rsid w:val="00E4521B"/>
    <w:rsid w:val="00E468ED"/>
    <w:rsid w:val="00E47B08"/>
    <w:rsid w:val="00E52B11"/>
    <w:rsid w:val="00E548AF"/>
    <w:rsid w:val="00E550D3"/>
    <w:rsid w:val="00E55CFA"/>
    <w:rsid w:val="00E565A2"/>
    <w:rsid w:val="00E56906"/>
    <w:rsid w:val="00E57DA1"/>
    <w:rsid w:val="00E6173F"/>
    <w:rsid w:val="00E67550"/>
    <w:rsid w:val="00E70648"/>
    <w:rsid w:val="00E72492"/>
    <w:rsid w:val="00E72935"/>
    <w:rsid w:val="00E8484A"/>
    <w:rsid w:val="00E86497"/>
    <w:rsid w:val="00E904D9"/>
    <w:rsid w:val="00E960BE"/>
    <w:rsid w:val="00E96191"/>
    <w:rsid w:val="00E9633E"/>
    <w:rsid w:val="00EB0917"/>
    <w:rsid w:val="00EC1B42"/>
    <w:rsid w:val="00EC1B85"/>
    <w:rsid w:val="00EC2911"/>
    <w:rsid w:val="00EC2A68"/>
    <w:rsid w:val="00EC6788"/>
    <w:rsid w:val="00ED16F1"/>
    <w:rsid w:val="00ED2ABD"/>
    <w:rsid w:val="00ED4B51"/>
    <w:rsid w:val="00ED566D"/>
    <w:rsid w:val="00ED5D66"/>
    <w:rsid w:val="00EE0EDF"/>
    <w:rsid w:val="00EE1D14"/>
    <w:rsid w:val="00EE4B8C"/>
    <w:rsid w:val="00EE56E6"/>
    <w:rsid w:val="00EF1E1D"/>
    <w:rsid w:val="00EF2269"/>
    <w:rsid w:val="00F02A10"/>
    <w:rsid w:val="00F03A6F"/>
    <w:rsid w:val="00F07924"/>
    <w:rsid w:val="00F07B88"/>
    <w:rsid w:val="00F106E9"/>
    <w:rsid w:val="00F149DB"/>
    <w:rsid w:val="00F20C2C"/>
    <w:rsid w:val="00F24B93"/>
    <w:rsid w:val="00F26425"/>
    <w:rsid w:val="00F32DDA"/>
    <w:rsid w:val="00F36CA5"/>
    <w:rsid w:val="00F42BA2"/>
    <w:rsid w:val="00F44ACA"/>
    <w:rsid w:val="00F507C9"/>
    <w:rsid w:val="00F50C95"/>
    <w:rsid w:val="00F514E5"/>
    <w:rsid w:val="00F51D1D"/>
    <w:rsid w:val="00F53A39"/>
    <w:rsid w:val="00F54395"/>
    <w:rsid w:val="00F54687"/>
    <w:rsid w:val="00F54B4C"/>
    <w:rsid w:val="00F55F6E"/>
    <w:rsid w:val="00F57871"/>
    <w:rsid w:val="00F66FAA"/>
    <w:rsid w:val="00F7144B"/>
    <w:rsid w:val="00F75E39"/>
    <w:rsid w:val="00F76C66"/>
    <w:rsid w:val="00F82A76"/>
    <w:rsid w:val="00F85764"/>
    <w:rsid w:val="00F87C76"/>
    <w:rsid w:val="00F96283"/>
    <w:rsid w:val="00F96732"/>
    <w:rsid w:val="00F97EDF"/>
    <w:rsid w:val="00FA0B63"/>
    <w:rsid w:val="00FA1FAF"/>
    <w:rsid w:val="00FA4273"/>
    <w:rsid w:val="00FA540D"/>
    <w:rsid w:val="00FB41F4"/>
    <w:rsid w:val="00FC4BB4"/>
    <w:rsid w:val="00FC503D"/>
    <w:rsid w:val="00FC54BF"/>
    <w:rsid w:val="00FC6858"/>
    <w:rsid w:val="00FC7F13"/>
    <w:rsid w:val="00FD01BF"/>
    <w:rsid w:val="00FD02EF"/>
    <w:rsid w:val="00FD41C2"/>
    <w:rsid w:val="00FD61AA"/>
    <w:rsid w:val="00FE2E4E"/>
    <w:rsid w:val="00FE3AE1"/>
    <w:rsid w:val="00FE6052"/>
    <w:rsid w:val="00FE7B5A"/>
    <w:rsid w:val="00FF247B"/>
    <w:rsid w:val="303EC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9B5D8"/>
  <w15:docId w15:val="{627BB1A1-29D4-4B48-8E88-0833D598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F8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20A4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0A42"/>
  </w:style>
  <w:style w:type="paragraph" w:styleId="a5">
    <w:name w:val="Balloon Text"/>
    <w:basedOn w:val="a"/>
    <w:semiHidden/>
    <w:rsid w:val="00B6277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1443E"/>
    <w:pPr>
      <w:widowControl w:val="0"/>
      <w:autoSpaceDE w:val="0"/>
      <w:autoSpaceDN w:val="0"/>
    </w:pPr>
    <w:rPr>
      <w:sz w:val="24"/>
      <w:lang w:eastAsia="ru-RU"/>
    </w:rPr>
  </w:style>
  <w:style w:type="paragraph" w:styleId="a6">
    <w:name w:val="footer"/>
    <w:basedOn w:val="a"/>
    <w:link w:val="a7"/>
    <w:rsid w:val="00CB2A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B2AC4"/>
    <w:rPr>
      <w:sz w:val="24"/>
      <w:szCs w:val="24"/>
    </w:rPr>
  </w:style>
  <w:style w:type="character" w:styleId="a8">
    <w:name w:val="Hyperlink"/>
    <w:rsid w:val="00EE56E6"/>
    <w:rPr>
      <w:color w:val="0000FF"/>
      <w:u w:val="single"/>
    </w:rPr>
  </w:style>
  <w:style w:type="paragraph" w:styleId="a9">
    <w:name w:val="footnote text"/>
    <w:basedOn w:val="a"/>
    <w:link w:val="aa"/>
    <w:rsid w:val="002762CD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2762CD"/>
  </w:style>
  <w:style w:type="character" w:styleId="ab">
    <w:name w:val="footnote reference"/>
    <w:rsid w:val="002762CD"/>
    <w:rPr>
      <w:vertAlign w:val="superscript"/>
    </w:rPr>
  </w:style>
  <w:style w:type="paragraph" w:styleId="ac">
    <w:name w:val="No Spacing"/>
    <w:uiPriority w:val="1"/>
    <w:qFormat/>
    <w:rsid w:val="007A435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6F7A2C996CE681A3F554C63C78B039586C15EC58E88F19FEBC7F764A3E24CBFCE9349B4BFC11DE921F5274E5DA05D82B844673A10009F2QE55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22B9C38ED92C73C798C67B097E1DC1228F8EAE8AB21E2F3868140AE89EB1A65084664B089FC27E4EA0DD0C2AD45272FD6129564DAF02649R5oCN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6EE0B-C395-4D0D-8F20-6BEFBA4A3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</dc:creator>
  <cp:lastModifiedBy>Марина Горяйнова</cp:lastModifiedBy>
  <cp:revision>5</cp:revision>
  <cp:lastPrinted>2021-10-14T11:22:00Z</cp:lastPrinted>
  <dcterms:created xsi:type="dcterms:W3CDTF">2022-04-01T05:44:00Z</dcterms:created>
  <dcterms:modified xsi:type="dcterms:W3CDTF">2022-04-18T08:42:00Z</dcterms:modified>
</cp:coreProperties>
</file>